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14:paraId="3DD01846" w14:textId="77777777" w:rsidTr="00AA5430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EAEE4F" w14:textId="243BFFC9" w:rsidR="00BA1C9D" w:rsidRPr="009D7108" w:rsidRDefault="009D7108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D7108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C50DE3" w14:textId="2CD091F8" w:rsidR="00BA1C9D" w:rsidRPr="009D7108" w:rsidRDefault="009D7108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D7108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B2985C" w14:textId="587CA9AA" w:rsidR="00BA1C9D" w:rsidRPr="009D7108" w:rsidRDefault="009D7108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D7108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8BB233" w14:textId="4185BF0A" w:rsidR="00BA1C9D" w:rsidRPr="009D7108" w:rsidRDefault="009D7108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D7108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4031E2" w14:textId="2A7B9906" w:rsidR="00842CFA" w:rsidRPr="00ED3EA2" w:rsidRDefault="007F6295" w:rsidP="00D779C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Wartung- und Inspektion gemäß Herstellerangaben 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C67F6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122CC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4D3F2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7DED4E" w14:textId="5E1D737C" w:rsidR="00BA1C9D" w:rsidRPr="009D7108" w:rsidRDefault="00842CFA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D7108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058D4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0A6CC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FC1C23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50762021" w14:textId="77777777" w:rsidTr="00AA5430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3FF9B0" w14:textId="48102220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5AC0FB" w14:textId="536440A0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AA5AB0" w14:textId="4FDC598C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65F55E" w14:textId="19E70CA2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82F269" w14:textId="471C0B37" w:rsidR="00BA1C9D" w:rsidRPr="00ED3EA2" w:rsidRDefault="00BA1C9D" w:rsidP="00ED3E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9A892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8B687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328C6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40EB42" w14:textId="74F3C6BC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8E4AB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D6605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3A08F2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7378BB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BB6143" w14:textId="4588F273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8F27EC" w14:textId="1F4C19DD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FB67BE" w14:textId="749BFD2A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C7CA27" w14:textId="4602CDBF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A303D2" w14:textId="6B76C224" w:rsidR="00BA1C9D" w:rsidRPr="00ED3EA2" w:rsidRDefault="00BA1C9D" w:rsidP="00ED3E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D67E5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9643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4643A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9E6E48" w14:textId="2DFA03F6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F9898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1D39C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F488F8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FD1F9B1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F74ABC" w14:textId="79A6F940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FB000A" w14:textId="406B9103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3D4F48" w14:textId="05D46677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175A38" w14:textId="7F5BF509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ECE0C0" w14:textId="2E1539ED" w:rsidR="00BA1C9D" w:rsidRPr="00ED3EA2" w:rsidRDefault="00BA1C9D" w:rsidP="003F279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76E764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979F4D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C71ABF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5A000E" w14:textId="31CA0457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C0FDC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D50D05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4B8FA1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5501DA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64CBD9" w14:textId="6BBEE677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ED27CA" w14:textId="61F41462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1C2FB3" w14:textId="5793F392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5EAC2A" w14:textId="33301B4C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FF7B55" w14:textId="5E8BC5CC" w:rsidR="00BA1C9D" w:rsidRPr="00ED3EA2" w:rsidRDefault="00BA1C9D" w:rsidP="00ED3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2B4EE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80059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6402E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CFE122" w14:textId="15B5124D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FCBC6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D3A5B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D5133F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7AB2310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8E20E6" w14:textId="152B7BBF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910F37" w14:textId="05186D73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018DF7" w14:textId="003B7C33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B02688" w14:textId="6F1B2A87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C2F52A" w14:textId="287D6F14" w:rsidR="00BA1C9D" w:rsidRPr="00ED3EA2" w:rsidRDefault="00BA1C9D" w:rsidP="00ED3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442A3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1477A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3EAB7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45BD3E" w14:textId="159C4E88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79BD6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63F60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272B39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377C48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0FB52F" w14:textId="475EE8EE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A6853E" w14:textId="0782FE35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528C10" w14:textId="141F155B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D43B6B" w14:textId="15666435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F87094" w14:textId="1851CE5C" w:rsidR="00BA1C9D" w:rsidRPr="00ED3EA2" w:rsidRDefault="00BA1C9D" w:rsidP="00ED3E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03CF9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3F5D9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F681B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DBEA41" w14:textId="4036FB41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69B1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6905F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CBBF54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5BBD8D5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BAF556" w14:textId="3004E0CD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62C7F9" w14:textId="6120525F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9E6C4E" w14:textId="330EFD83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ADC5CD" w14:textId="4F636463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8A1EAB" w14:textId="6491FB52" w:rsidR="00BA1C9D" w:rsidRPr="00ED3EA2" w:rsidRDefault="00BA1C9D" w:rsidP="00ED3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C74DC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FEB17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EAFF9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5C2A21" w14:textId="1F1ADCB6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C931D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8AF17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06D245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6A228D34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E40838" w14:textId="7BD491F5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1BF600" w14:textId="703351C3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B95DE6" w14:textId="1A98BA64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544328" w14:textId="4B83CE93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A12015" w14:textId="5E17A0E1" w:rsidR="00BA1C9D" w:rsidRPr="00ED3EA2" w:rsidRDefault="00BA1C9D" w:rsidP="003F279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58BB9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207FE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D836D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BC68C4" w14:textId="4630ED97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0BFA7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93E00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0F46F9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7DD5ACF2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90006C" w14:textId="07852034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6D04BB" w14:textId="1082DDD6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5B3714" w14:textId="17CF8DE2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5CB623" w14:textId="3C83653C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C41535" w14:textId="35E20FC2" w:rsidR="00BA1C9D" w:rsidRPr="00ED3EA2" w:rsidRDefault="00BA1C9D" w:rsidP="00ED3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6E90C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B6271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06B20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E80550" w14:textId="24F06867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20C16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A76EB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02E9F2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950EB5E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58BD6C" w14:textId="69EB10C8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67954D" w14:textId="4BE9F865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D7863D" w14:textId="26775AFA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458EC8" w14:textId="5E95735B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83401B" w14:textId="0E97549B" w:rsidR="00BA1C9D" w:rsidRPr="00ED3EA2" w:rsidRDefault="00BA1C9D" w:rsidP="003F279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3F478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A7689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6480A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A8AD62" w14:textId="19312CFB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10683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7AB0C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7E8F6C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3C55550A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62336A" w14:textId="76A3BC0B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5B412C" w14:textId="55D20F59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E022C1" w14:textId="781B9939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A223EC" w14:textId="36FF3832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48FE75" w14:textId="7D47651E" w:rsidR="00BA1C9D" w:rsidRPr="00ED3EA2" w:rsidRDefault="00BA1C9D" w:rsidP="00ED3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56B3B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39F5F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9E915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3AE425" w14:textId="79EFBD8B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4F06A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BE284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4DD0EF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BFB287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AC2FE9" w14:textId="76D995FE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B6B7DD" w14:textId="61403261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B8784B" w14:textId="633772E9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EBBB5F" w14:textId="531B8E85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801B87" w14:textId="68EC7A45" w:rsidR="00BA1C9D" w:rsidRPr="00ED3EA2" w:rsidRDefault="00BA1C9D" w:rsidP="00ED3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ACF91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DCA22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46627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3BC844" w14:textId="0271F5B9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7EC78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B92C0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7552EC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290D9A49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4C131B" w14:textId="025C38F4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85BD5E" w14:textId="4ACBAA97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BE685C" w14:textId="3F3E0ED4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B66783" w14:textId="5E9CC4FD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AE017A" w14:textId="2C734EA4" w:rsidR="00BA1C9D" w:rsidRPr="00ED3EA2" w:rsidRDefault="00BA1C9D" w:rsidP="003F279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7B8CF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DB01C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DFC4F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9364CA" w14:textId="145C1A8D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8E4A0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BA2A8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00B432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7B88BA2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E4BE3C" w14:textId="2688B474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62C3DD" w14:textId="56C6DFE8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00B461" w14:textId="0155E1DF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149E78" w14:textId="2B33E7F1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102208" w14:textId="021CF01B" w:rsidR="00BA1C9D" w:rsidRPr="00ED3EA2" w:rsidRDefault="00BA1C9D" w:rsidP="003F279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F66ED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06F11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5BE82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E70AF9" w14:textId="270190CE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9CB96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81F1D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5DA610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35D993BC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D174D5" w14:textId="197D02B4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7BE4F2" w14:textId="2F70E7E5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0B0263" w14:textId="50C84E4E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676E27" w14:textId="5043B6CA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F98E02" w14:textId="6BDE7537" w:rsidR="00BA1C9D" w:rsidRPr="00ED3EA2" w:rsidRDefault="00BA1C9D" w:rsidP="003F279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C9B34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EF686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845D6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011909" w14:textId="657F9E08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2A1A4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3DFAF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FAC80E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203F702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05542F" w14:textId="157B5762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7B7474" w14:textId="4AFE3671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2F56D6" w14:textId="1A3A55E7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2341A2" w14:textId="44841585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99C149" w14:textId="2750095E" w:rsidR="00BA1C9D" w:rsidRPr="00ED3EA2" w:rsidRDefault="00BA1C9D" w:rsidP="00ED3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98FAC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D9049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9241D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F5A4C9" w14:textId="6BDD63F1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BF834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1BB62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2881AF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22F531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27D8CC" w14:textId="2725F48A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B4F87A" w14:textId="28718C74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AD4F97" w14:textId="22EAE575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D323A8" w14:textId="7D2F8414" w:rsidR="00BA1C9D" w:rsidRPr="00ED3EA2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0BA8AA" w14:textId="5BDB0A85" w:rsidR="00BA1C9D" w:rsidRPr="00ED3EA2" w:rsidRDefault="00BA1C9D" w:rsidP="003F279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526A4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C434E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2E7F9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E100CB" w14:textId="37D40545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E8563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40807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E3548C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CE0554F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930666" w14:textId="77777777" w:rsidR="00BA1C9D" w:rsidRPr="009D7108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69529D" w14:textId="77777777" w:rsidR="00BA1C9D" w:rsidRPr="009D7108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934FE4" w14:textId="77777777" w:rsidR="00BA1C9D" w:rsidRPr="009D7108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6CA53C" w14:textId="77777777" w:rsidR="00BA1C9D" w:rsidRPr="009D7108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0BCC9B" w14:textId="77777777" w:rsidR="00BA1C9D" w:rsidRPr="00ED3EA2" w:rsidRDefault="00BA1C9D" w:rsidP="003F279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B5400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66582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4FF96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1FC84D" w14:textId="77777777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53EA5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51160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3BEC2D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13BCA3C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35A52B" w14:textId="77777777" w:rsidR="00BA1C9D" w:rsidRPr="009D7108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0E4B00" w14:textId="77777777" w:rsidR="00BA1C9D" w:rsidRPr="009D7108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5FF387" w14:textId="77777777" w:rsidR="00BA1C9D" w:rsidRPr="009D7108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0E422F" w14:textId="77777777" w:rsidR="00BA1C9D" w:rsidRPr="009D7108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0DCB21" w14:textId="77777777" w:rsidR="00BA1C9D" w:rsidRPr="00ED3EA2" w:rsidRDefault="00BA1C9D" w:rsidP="003F279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36AAD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44219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CA706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462C41" w14:textId="77777777" w:rsidR="00BA1C9D" w:rsidRPr="009D710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1C8C8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4926B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5EE92A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623A9F4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CA39254" w14:textId="77777777" w:rsidR="00E47751" w:rsidRDefault="00E47751" w:rsidP="00436265">
      <w:pPr>
        <w:rPr>
          <w:sz w:val="18"/>
          <w:szCs w:val="18"/>
        </w:rPr>
      </w:pPr>
    </w:p>
    <w:p w14:paraId="77726369" w14:textId="77777777" w:rsidR="005029F3" w:rsidRDefault="005029F3" w:rsidP="00436265">
      <w:pPr>
        <w:rPr>
          <w:sz w:val="18"/>
          <w:szCs w:val="18"/>
        </w:rPr>
      </w:pPr>
    </w:p>
    <w:p w14:paraId="291E6179" w14:textId="77777777" w:rsidR="005029F3" w:rsidRPr="00436265" w:rsidRDefault="005029F3" w:rsidP="00436265">
      <w:pPr>
        <w:rPr>
          <w:sz w:val="18"/>
          <w:szCs w:val="18"/>
        </w:rPr>
      </w:pPr>
    </w:p>
    <w:sectPr w:rsidR="005029F3" w:rsidRPr="00436265" w:rsidSect="005029F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EA267" w14:textId="77777777" w:rsidR="00D34383" w:rsidRDefault="00D34383">
      <w:r>
        <w:separator/>
      </w:r>
    </w:p>
  </w:endnote>
  <w:endnote w:type="continuationSeparator" w:id="0">
    <w:p w14:paraId="54D6C3C8" w14:textId="77777777" w:rsidR="00D34383" w:rsidRDefault="00D3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5029F3" w14:paraId="3116990C" w14:textId="77777777" w:rsidTr="00154EAF">
      <w:trPr>
        <w:trHeight w:val="340"/>
      </w:trPr>
      <w:tc>
        <w:tcPr>
          <w:tcW w:w="2197" w:type="dxa"/>
        </w:tcPr>
        <w:p w14:paraId="4FC0075C" w14:textId="78C737AE" w:rsidR="005029F3" w:rsidRDefault="005029F3" w:rsidP="00154EAF">
          <w:pPr>
            <w:pStyle w:val="Fuzeile"/>
            <w:rPr>
              <w:sz w:val="18"/>
            </w:rPr>
          </w:pPr>
          <w:r>
            <w:rPr>
              <w:sz w:val="18"/>
            </w:rPr>
            <w:t xml:space="preserve">Wartung </w:t>
          </w:r>
          <w:r w:rsidR="009D7108">
            <w:rPr>
              <w:sz w:val="18"/>
            </w:rPr>
            <w:t>2021</w:t>
          </w:r>
        </w:p>
        <w:p w14:paraId="14E72952" w14:textId="77777777" w:rsidR="005029F3" w:rsidRDefault="005029F3" w:rsidP="00154EAF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0328DA8D" w14:textId="13331E1B" w:rsidR="005029F3" w:rsidRPr="00AA5430" w:rsidRDefault="005029F3" w:rsidP="00154EAF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 xml:space="preserve">Arbeitskarte für KG </w:t>
          </w:r>
          <w:r w:rsidR="009D7108" w:rsidRPr="009D7108">
            <w:rPr>
              <w:sz w:val="18"/>
              <w:szCs w:val="18"/>
            </w:rPr>
            <w:t>334 Türsteuerung Haupteingang</w:t>
          </w:r>
        </w:p>
        <w:p w14:paraId="515509B2" w14:textId="77777777" w:rsidR="005029F3" w:rsidRDefault="005029F3" w:rsidP="00154EAF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4661CD87" w14:textId="77777777" w:rsidR="005029F3" w:rsidRPr="0020723F" w:rsidRDefault="005029F3" w:rsidP="00154EAF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</w:p>
      </w:tc>
    </w:tr>
  </w:tbl>
  <w:p w14:paraId="4AFA3581" w14:textId="77777777" w:rsidR="005029F3" w:rsidRDefault="00502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493F3B" w14:paraId="3B3546CE" w14:textId="77777777" w:rsidTr="0099695C">
      <w:trPr>
        <w:trHeight w:val="340"/>
      </w:trPr>
      <w:tc>
        <w:tcPr>
          <w:tcW w:w="2197" w:type="dxa"/>
        </w:tcPr>
        <w:p w14:paraId="5F273F3A" w14:textId="3D93C043" w:rsidR="00F72F48" w:rsidRDefault="00493F3B" w:rsidP="00F72F48">
          <w:pPr>
            <w:pStyle w:val="Fuzeile"/>
            <w:rPr>
              <w:sz w:val="18"/>
            </w:rPr>
          </w:pPr>
          <w:r>
            <w:rPr>
              <w:sz w:val="18"/>
            </w:rPr>
            <w:t>W</w:t>
          </w:r>
          <w:r w:rsidR="004A2052">
            <w:rPr>
              <w:sz w:val="18"/>
            </w:rPr>
            <w:t xml:space="preserve">artung </w:t>
          </w:r>
          <w:r w:rsidR="009D7108">
            <w:rPr>
              <w:sz w:val="18"/>
            </w:rPr>
            <w:t>2021</w:t>
          </w:r>
        </w:p>
        <w:p w14:paraId="7FB16C42" w14:textId="77777777" w:rsidR="0099695C" w:rsidRDefault="0099695C" w:rsidP="00757DA0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54931829" w14:textId="6317A24D" w:rsidR="00AA5430" w:rsidRPr="00AA5430" w:rsidRDefault="00AA5430" w:rsidP="0099695C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 xml:space="preserve">Arbeitskarte für </w:t>
          </w:r>
          <w:r w:rsidR="009D7108">
            <w:rPr>
              <w:sz w:val="18"/>
              <w:szCs w:val="18"/>
            </w:rPr>
            <w:t xml:space="preserve">KG </w:t>
          </w:r>
          <w:r w:rsidR="009D7108" w:rsidRPr="009D7108">
            <w:rPr>
              <w:sz w:val="18"/>
              <w:szCs w:val="18"/>
            </w:rPr>
            <w:t>334 Türsteuerung Haupteingang</w:t>
          </w:r>
        </w:p>
        <w:p w14:paraId="2A12C439" w14:textId="77777777" w:rsidR="00493F3B" w:rsidRDefault="00493F3B" w:rsidP="0099695C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2CFE84B1" w14:textId="3815B3F0" w:rsidR="00493F3B" w:rsidRPr="0020723F" w:rsidRDefault="0000431A" w:rsidP="00116753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D779C1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05EA11C6" w14:textId="77777777" w:rsidR="00493F3B" w:rsidRDefault="00493F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FB866" w14:textId="77777777" w:rsidR="00D34383" w:rsidRDefault="00D34383">
      <w:r>
        <w:separator/>
      </w:r>
    </w:p>
  </w:footnote>
  <w:footnote w:type="continuationSeparator" w:id="0">
    <w:p w14:paraId="042BE559" w14:textId="77777777" w:rsidR="00D34383" w:rsidRDefault="00D34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188D1" w14:textId="07A1F781" w:rsidR="005029F3" w:rsidRPr="00E8157E" w:rsidRDefault="005029F3" w:rsidP="005029F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 w:rsidR="009D7108">
      <w:rPr>
        <w:b/>
        <w:sz w:val="24"/>
      </w:rPr>
      <w:t>334 Türsteuerung Haupteingang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5029F3" w:rsidRPr="00116753" w14:paraId="00F91C3E" w14:textId="77777777" w:rsidTr="00154EA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B5AABF7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40840E1A" w14:textId="77777777" w:rsidR="005029F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251DE073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06386FED" w14:textId="77777777" w:rsidR="005029F3" w:rsidRPr="003B434C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3E2A89E6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5029F3" w:rsidRPr="00116753" w14:paraId="162A2AE6" w14:textId="77777777" w:rsidTr="00154EA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FBD2846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46BEF6A6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7090F01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19164E5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1D85C43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4586396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DF144E4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BEC98AB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EA9E104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6ABC883A" w14:textId="77777777" w:rsidR="005029F3" w:rsidRDefault="005029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53678" w14:textId="47C28795" w:rsidR="00493F3B" w:rsidRPr="00E8157E" w:rsidRDefault="00493F3B" w:rsidP="0011675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 Arbeitskarte für KG</w:t>
    </w:r>
    <w:r w:rsidR="00135C37">
      <w:rPr>
        <w:b/>
        <w:sz w:val="24"/>
      </w:rPr>
      <w:t xml:space="preserve"> </w:t>
    </w:r>
    <w:r w:rsidR="00176917">
      <w:rPr>
        <w:b/>
        <w:sz w:val="24"/>
      </w:rPr>
      <w:t xml:space="preserve">334 </w:t>
    </w:r>
    <w:r w:rsidR="007C600F">
      <w:rPr>
        <w:b/>
        <w:sz w:val="24"/>
      </w:rPr>
      <w:t>Türsteuerung Haupteingang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493F3B" w:rsidRPr="00116753" w14:paraId="760BEF10" w14:textId="77777777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BD7565D" w14:textId="77777777"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5F18ED2C" w14:textId="77777777"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5A4FA473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3C64A618" w14:textId="77777777"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7C44CA25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14:paraId="6FF77C60" w14:textId="77777777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2DF424E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09FF902B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C4A6F54" w14:textId="77777777"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E9DBBB6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43718EC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0C3ED7B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77A2FB2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584995B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AFBFBCB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046B62B8" w14:textId="77777777" w:rsidR="00493F3B" w:rsidRDefault="00493F3B" w:rsidP="0011675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abstractNum w:abstractNumId="5" w15:restartNumberingAfterBreak="0">
    <w:nsid w:val="7C772B0E"/>
    <w:multiLevelType w:val="hybridMultilevel"/>
    <w:tmpl w:val="B9360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3"/>
    <w:rsid w:val="0000431A"/>
    <w:rsid w:val="00012C6D"/>
    <w:rsid w:val="0003171B"/>
    <w:rsid w:val="00042E71"/>
    <w:rsid w:val="000776A3"/>
    <w:rsid w:val="00116753"/>
    <w:rsid w:val="00124CB4"/>
    <w:rsid w:val="00135C37"/>
    <w:rsid w:val="00137560"/>
    <w:rsid w:val="00154EAF"/>
    <w:rsid w:val="00176917"/>
    <w:rsid w:val="001A1FDE"/>
    <w:rsid w:val="001D7461"/>
    <w:rsid w:val="0020151F"/>
    <w:rsid w:val="00242E55"/>
    <w:rsid w:val="00244B85"/>
    <w:rsid w:val="002831DF"/>
    <w:rsid w:val="002C0C55"/>
    <w:rsid w:val="003137E0"/>
    <w:rsid w:val="00332693"/>
    <w:rsid w:val="00371C54"/>
    <w:rsid w:val="003777BB"/>
    <w:rsid w:val="003B1193"/>
    <w:rsid w:val="003B434C"/>
    <w:rsid w:val="003F2179"/>
    <w:rsid w:val="003F279E"/>
    <w:rsid w:val="003F48E9"/>
    <w:rsid w:val="004018A8"/>
    <w:rsid w:val="004157A2"/>
    <w:rsid w:val="00436265"/>
    <w:rsid w:val="00472F94"/>
    <w:rsid w:val="00486322"/>
    <w:rsid w:val="00493F3B"/>
    <w:rsid w:val="00494846"/>
    <w:rsid w:val="004A2052"/>
    <w:rsid w:val="004B1754"/>
    <w:rsid w:val="005029F3"/>
    <w:rsid w:val="00514AC1"/>
    <w:rsid w:val="005363E4"/>
    <w:rsid w:val="005567CB"/>
    <w:rsid w:val="005A79AA"/>
    <w:rsid w:val="005F4D12"/>
    <w:rsid w:val="00607974"/>
    <w:rsid w:val="00657A46"/>
    <w:rsid w:val="00680A92"/>
    <w:rsid w:val="006D15D2"/>
    <w:rsid w:val="006E106A"/>
    <w:rsid w:val="006F0340"/>
    <w:rsid w:val="00746090"/>
    <w:rsid w:val="00757DA0"/>
    <w:rsid w:val="007616FF"/>
    <w:rsid w:val="00765E13"/>
    <w:rsid w:val="00772752"/>
    <w:rsid w:val="007B0BAC"/>
    <w:rsid w:val="007B574C"/>
    <w:rsid w:val="007C600F"/>
    <w:rsid w:val="007E4750"/>
    <w:rsid w:val="007F6295"/>
    <w:rsid w:val="00807DC4"/>
    <w:rsid w:val="008213F7"/>
    <w:rsid w:val="00842CFA"/>
    <w:rsid w:val="00863420"/>
    <w:rsid w:val="008A61EF"/>
    <w:rsid w:val="008B14C1"/>
    <w:rsid w:val="008D59D9"/>
    <w:rsid w:val="008E41DF"/>
    <w:rsid w:val="008F022A"/>
    <w:rsid w:val="009065D4"/>
    <w:rsid w:val="00940942"/>
    <w:rsid w:val="0095730D"/>
    <w:rsid w:val="0098678F"/>
    <w:rsid w:val="0099695C"/>
    <w:rsid w:val="009A7E78"/>
    <w:rsid w:val="009C2CEC"/>
    <w:rsid w:val="009D7108"/>
    <w:rsid w:val="00A10D23"/>
    <w:rsid w:val="00A671F8"/>
    <w:rsid w:val="00A82EBE"/>
    <w:rsid w:val="00A8714B"/>
    <w:rsid w:val="00A95EE8"/>
    <w:rsid w:val="00AA5430"/>
    <w:rsid w:val="00B05FA4"/>
    <w:rsid w:val="00B1255B"/>
    <w:rsid w:val="00B227C8"/>
    <w:rsid w:val="00BA1C9D"/>
    <w:rsid w:val="00BF6324"/>
    <w:rsid w:val="00C01A29"/>
    <w:rsid w:val="00C035BE"/>
    <w:rsid w:val="00C10E19"/>
    <w:rsid w:val="00C20971"/>
    <w:rsid w:val="00C32CE2"/>
    <w:rsid w:val="00C75C8E"/>
    <w:rsid w:val="00C84119"/>
    <w:rsid w:val="00CF41AD"/>
    <w:rsid w:val="00CF7DDD"/>
    <w:rsid w:val="00D02EC1"/>
    <w:rsid w:val="00D06168"/>
    <w:rsid w:val="00D1369A"/>
    <w:rsid w:val="00D17610"/>
    <w:rsid w:val="00D34383"/>
    <w:rsid w:val="00D34FDE"/>
    <w:rsid w:val="00D371AE"/>
    <w:rsid w:val="00D405DC"/>
    <w:rsid w:val="00D56F51"/>
    <w:rsid w:val="00D606B7"/>
    <w:rsid w:val="00D779C1"/>
    <w:rsid w:val="00D837B0"/>
    <w:rsid w:val="00E26309"/>
    <w:rsid w:val="00E47751"/>
    <w:rsid w:val="00E50C1C"/>
    <w:rsid w:val="00E51B53"/>
    <w:rsid w:val="00E54831"/>
    <w:rsid w:val="00E54B43"/>
    <w:rsid w:val="00E634A3"/>
    <w:rsid w:val="00E8157E"/>
    <w:rsid w:val="00E94BA5"/>
    <w:rsid w:val="00EB72D1"/>
    <w:rsid w:val="00ED3EA2"/>
    <w:rsid w:val="00F72F48"/>
    <w:rsid w:val="00F73643"/>
    <w:rsid w:val="00F86414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4E884BA"/>
  <w15:chartTrackingRefBased/>
  <w15:docId w15:val="{94B6B498-02F2-4149-885C-05C93F5F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customStyle="1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842C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0935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Baaran, Jan (19.21)</cp:lastModifiedBy>
  <cp:revision>11</cp:revision>
  <dcterms:created xsi:type="dcterms:W3CDTF">2021-02-05T11:06:00Z</dcterms:created>
  <dcterms:modified xsi:type="dcterms:W3CDTF">2026-01-30T12:54:00Z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nscale::40288a1f-46047588-0146-0475baaf-0002::Brueninghoff$NOTSET$3249860$2$NOTSET::0::HEID-DB-006::8080::nscalealinst1::001000 Brueninghoff</vt:lpwstr>
  </property>
</Properties>
</file>